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1D6C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72FB3CA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14:paraId="5C113A60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1BF96798" w14:textId="7B60337A" w:rsidR="00964B65" w:rsidRPr="00AD1FEA" w:rsidRDefault="00287A54" w:rsidP="003F347D">
      <w:pPr>
        <w:pStyle w:val="pc"/>
        <w:rPr>
          <w:rFonts w:eastAsia="Times New Roman"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9039BF" w:rsidRPr="009039BF">
        <w:rPr>
          <w:rStyle w:val="s1"/>
          <w:rFonts w:eastAsia="Times New Roman"/>
          <w:sz w:val="28"/>
          <w:szCs w:val="28"/>
        </w:rPr>
        <w:t xml:space="preserve">Об </w:t>
      </w:r>
      <w:r w:rsidR="00DF6E41">
        <w:rPr>
          <w:rStyle w:val="s1"/>
          <w:rFonts w:eastAsia="Times New Roman"/>
          <w:sz w:val="28"/>
          <w:szCs w:val="28"/>
          <w:lang w:val="kk-KZ"/>
        </w:rPr>
        <w:t>установлении</w:t>
      </w:r>
      <w:r w:rsidR="009039BF" w:rsidRPr="009039BF">
        <w:rPr>
          <w:rStyle w:val="s1"/>
          <w:rFonts w:eastAsia="Times New Roman"/>
          <w:sz w:val="28"/>
          <w:szCs w:val="28"/>
        </w:rPr>
        <w:t xml:space="preserve"> формы сведений</w:t>
      </w:r>
      <w:r w:rsidR="00DF6E41">
        <w:rPr>
          <w:rStyle w:val="s1"/>
          <w:rFonts w:eastAsia="Times New Roman"/>
          <w:sz w:val="28"/>
          <w:szCs w:val="28"/>
          <w:lang w:val="kk-KZ"/>
        </w:rPr>
        <w:t xml:space="preserve"> о физических лицах</w:t>
      </w:r>
      <w:r w:rsidR="009039BF" w:rsidRPr="009039BF">
        <w:rPr>
          <w:rStyle w:val="s1"/>
          <w:rFonts w:eastAsia="Times New Roman"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14:paraId="4A07E937" w14:textId="77777777"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817EB0" w14:paraId="34F8FD5D" w14:textId="77777777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8AC942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57C07E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80819C" w14:textId="14358DC0" w:rsidR="00964B65" w:rsidRPr="00817EB0" w:rsidRDefault="00E179FA" w:rsidP="003F347D">
            <w:pPr>
              <w:pStyle w:val="pc"/>
              <w:rPr>
                <w:sz w:val="22"/>
                <w:szCs w:val="22"/>
              </w:rPr>
            </w:pPr>
            <w:r w:rsidRPr="00817EB0">
              <w:rPr>
                <w:rFonts w:eastAsia="Times New Roman"/>
                <w:sz w:val="22"/>
                <w:szCs w:val="22"/>
              </w:rPr>
              <w:t>Проект приказа Министра финансов Республики Казахстан «</w:t>
            </w:r>
            <w:r w:rsidR="009039BF" w:rsidRPr="009039BF">
              <w:rPr>
                <w:rFonts w:eastAsia="Times New Roman"/>
                <w:sz w:val="22"/>
                <w:szCs w:val="22"/>
              </w:rPr>
              <w:t xml:space="preserve">Об </w:t>
            </w:r>
            <w:r w:rsidR="00DF6E41">
              <w:rPr>
                <w:rFonts w:eastAsia="Times New Roman"/>
                <w:sz w:val="22"/>
                <w:szCs w:val="22"/>
                <w:lang w:val="kk-KZ"/>
              </w:rPr>
              <w:t>установлении</w:t>
            </w:r>
            <w:r w:rsidR="009039BF" w:rsidRPr="009039BF">
              <w:rPr>
                <w:rFonts w:eastAsia="Times New Roman"/>
                <w:sz w:val="22"/>
                <w:szCs w:val="22"/>
              </w:rPr>
              <w:t xml:space="preserve"> формы сведений</w:t>
            </w:r>
            <w:r w:rsidR="00DF6E41">
              <w:rPr>
                <w:rFonts w:eastAsia="Times New Roman"/>
                <w:sz w:val="22"/>
                <w:szCs w:val="22"/>
                <w:lang w:val="kk-KZ"/>
              </w:rPr>
              <w:t xml:space="preserve"> о физических лицах</w:t>
            </w:r>
            <w:r w:rsidR="009039BF" w:rsidRPr="009039BF">
              <w:rPr>
                <w:rFonts w:eastAsia="Times New Roman"/>
                <w:sz w:val="22"/>
                <w:szCs w:val="22"/>
              </w:rPr>
      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  <w:r w:rsidRPr="00817EB0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964B65" w:rsidRPr="00817EB0" w14:paraId="08C099DF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1C9B6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25DE4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8B264" w14:textId="77777777" w:rsidR="00964B65" w:rsidRPr="00817EB0" w:rsidRDefault="00702CD5" w:rsidP="00861B9E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817EB0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817EB0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817EB0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817EB0" w14:paraId="44076EC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DBB71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0B8DE1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4E9DC5" w14:textId="0FE8CB82" w:rsidR="00964B65" w:rsidRPr="00817EB0" w:rsidRDefault="00F307C8" w:rsidP="003F347D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817EB0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 w:rsidR="00702CD5" w:rsidRPr="00817EB0">
              <w:rPr>
                <w:rFonts w:ascii="Times New Roman" w:hAnsi="Times New Roman" w:cs="Times New Roman"/>
                <w:lang w:eastAsia="ru-RU"/>
              </w:rPr>
              <w:t xml:space="preserve"> реализацию </w:t>
            </w:r>
            <w:r w:rsidR="00BA31A1" w:rsidRPr="00817EB0">
              <w:rPr>
                <w:rFonts w:ascii="Times New Roman" w:hAnsi="Times New Roman"/>
                <w:color w:val="000000"/>
              </w:rPr>
              <w:t>пункт</w:t>
            </w:r>
            <w:r w:rsidR="00627C32" w:rsidRPr="00817EB0">
              <w:rPr>
                <w:rFonts w:ascii="Times New Roman" w:hAnsi="Times New Roman"/>
                <w:color w:val="000000"/>
                <w:lang w:val="kk-KZ"/>
              </w:rPr>
              <w:t>а</w:t>
            </w:r>
            <w:r w:rsidR="00BA31A1" w:rsidRPr="00817EB0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387906">
              <w:rPr>
                <w:rFonts w:ascii="Times New Roman" w:hAnsi="Times New Roman"/>
                <w:color w:val="000000"/>
                <w:lang w:val="kk-KZ"/>
              </w:rPr>
              <w:t>3</w:t>
            </w:r>
            <w:r w:rsidR="00BA31A1" w:rsidRPr="00817EB0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BA31A1" w:rsidRPr="00817EB0">
              <w:rPr>
                <w:rFonts w:ascii="Times New Roman" w:hAnsi="Times New Roman"/>
                <w:color w:val="000000"/>
              </w:rPr>
              <w:t xml:space="preserve">статьи </w:t>
            </w:r>
            <w:r w:rsidR="00627C32" w:rsidRPr="00817EB0">
              <w:rPr>
                <w:rFonts w:ascii="Times New Roman" w:hAnsi="Times New Roman"/>
                <w:color w:val="000000"/>
                <w:lang w:val="kk-KZ"/>
              </w:rPr>
              <w:t>56</w:t>
            </w:r>
            <w:r w:rsidR="00BA31A1" w:rsidRPr="00817EB0">
              <w:rPr>
                <w:rFonts w:ascii="Times New Roman" w:hAnsi="Times New Roman"/>
                <w:color w:val="000000"/>
              </w:rPr>
              <w:t xml:space="preserve"> </w:t>
            </w:r>
            <w:r w:rsidR="00BA31A1" w:rsidRPr="00817EB0">
              <w:rPr>
                <w:rFonts w:ascii="Times New Roman" w:hAnsi="Times New Roman"/>
              </w:rPr>
              <w:t>Налогового к</w:t>
            </w:r>
            <w:r w:rsidR="00BA31A1" w:rsidRPr="00817EB0">
              <w:rPr>
                <w:rFonts w:ascii="Times New Roman" w:hAnsi="Times New Roman"/>
                <w:bCs/>
              </w:rPr>
              <w:t>одекса Республики Казахстан</w:t>
            </w:r>
            <w:r w:rsidRPr="00817EB0">
              <w:rPr>
                <w:rFonts w:ascii="Times New Roman" w:hAnsi="Times New Roman"/>
                <w:bCs/>
              </w:rPr>
              <w:t>.</w:t>
            </w:r>
          </w:p>
        </w:tc>
      </w:tr>
      <w:tr w:rsidR="00964B65" w:rsidRPr="00817EB0" w14:paraId="59CFA5B5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31847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B3773D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F22703" w14:textId="28E1E232" w:rsidR="00964B65" w:rsidRPr="00817EB0" w:rsidRDefault="00F307C8" w:rsidP="003F347D">
            <w:pPr>
              <w:ind w:left="143" w:right="279" w:firstLine="42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17EB0">
              <w:rPr>
                <w:rFonts w:ascii="Times New Roman" w:hAnsi="Times New Roman" w:cs="Times New Roman"/>
              </w:rPr>
              <w:t xml:space="preserve">В целях реализации </w:t>
            </w:r>
            <w:r w:rsidR="00AD1FEA" w:rsidRPr="00817EB0">
              <w:rPr>
                <w:rFonts w:ascii="Times New Roman" w:hAnsi="Times New Roman" w:cs="Times New Roman"/>
                <w:color w:val="000000"/>
              </w:rPr>
              <w:t>пункт</w:t>
            </w:r>
            <w:r w:rsidR="00AD1FEA" w:rsidRPr="00817EB0">
              <w:rPr>
                <w:rFonts w:ascii="Times New Roman" w:hAnsi="Times New Roman" w:cs="Times New Roman"/>
                <w:color w:val="000000"/>
                <w:lang w:val="kk-KZ"/>
              </w:rPr>
              <w:t xml:space="preserve">а </w:t>
            </w:r>
            <w:r w:rsidR="00387906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  <w:r w:rsidR="00AD1FEA" w:rsidRPr="00817EB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AD1FEA" w:rsidRPr="00817EB0">
              <w:rPr>
                <w:rFonts w:ascii="Times New Roman" w:hAnsi="Times New Roman" w:cs="Times New Roman"/>
                <w:color w:val="000000"/>
              </w:rPr>
              <w:t xml:space="preserve">статьи </w:t>
            </w:r>
            <w:r w:rsidR="00AD1FEA" w:rsidRPr="00817EB0">
              <w:rPr>
                <w:rFonts w:ascii="Times New Roman" w:hAnsi="Times New Roman" w:cs="Times New Roman"/>
                <w:color w:val="000000"/>
                <w:lang w:val="kk-KZ"/>
              </w:rPr>
              <w:t>56</w:t>
            </w:r>
            <w:r w:rsidR="00AD1FEA" w:rsidRPr="00817E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7EB0">
              <w:rPr>
                <w:rFonts w:ascii="Times New Roman" w:hAnsi="Times New Roman" w:cs="Times New Roman"/>
              </w:rPr>
              <w:t xml:space="preserve">нового Налогового кодекса </w:t>
            </w:r>
            <w:r w:rsidR="00DF6E41">
              <w:rPr>
                <w:rFonts w:ascii="Times New Roman" w:hAnsi="Times New Roman" w:cs="Times New Roman"/>
                <w:lang w:val="kk-KZ"/>
              </w:rPr>
              <w:t>устанавливается</w:t>
            </w:r>
            <w:r w:rsidR="00387906">
              <w:rPr>
                <w:rFonts w:ascii="Times New Roman" w:hAnsi="Times New Roman" w:cs="Times New Roman"/>
              </w:rPr>
              <w:t xml:space="preserve"> форма сведений</w:t>
            </w:r>
            <w:r w:rsidR="00DF6E41">
              <w:rPr>
                <w:rFonts w:ascii="Times New Roman" w:hAnsi="Times New Roman" w:cs="Times New Roman"/>
                <w:lang w:val="kk-KZ"/>
              </w:rPr>
              <w:t xml:space="preserve"> о физических лицах</w:t>
            </w:r>
            <w:r w:rsidR="00387906">
              <w:rPr>
                <w:rFonts w:ascii="Times New Roman" w:hAnsi="Times New Roman" w:cs="Times New Roman"/>
              </w:rPr>
              <w:t xml:space="preserve"> предоставляемые </w:t>
            </w:r>
            <w:r w:rsidR="00387906" w:rsidRPr="00A62E79">
              <w:rPr>
                <w:rFonts w:ascii="Times New Roman" w:hAnsi="Times New Roman" w:cs="Times New Roman"/>
              </w:rPr>
              <w:t>юридическим</w:t>
            </w:r>
            <w:r w:rsidR="00387906" w:rsidRPr="00973453">
              <w:rPr>
                <w:rFonts w:ascii="Times New Roman" w:hAnsi="Times New Roman" w:cs="Times New Roman"/>
              </w:rPr>
              <w:t xml:space="preserve">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  <w:r w:rsidRPr="00817EB0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817E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4B65" w:rsidRPr="00817EB0" w14:paraId="299822EA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15084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EAE7AD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E68653B" w14:textId="3A77969E" w:rsidR="00DF6E41" w:rsidRDefault="003F347D" w:rsidP="003F347D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17EB0"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Pr="00817EB0">
              <w:rPr>
                <w:rFonts w:ascii="Times New Roman" w:hAnsi="Times New Roman" w:cs="Times New Roman"/>
                <w:b/>
              </w:rPr>
              <w:t xml:space="preserve">Целью проекта </w:t>
            </w:r>
            <w:r w:rsidRPr="00DF6E41">
              <w:rPr>
                <w:rFonts w:ascii="Times New Roman" w:hAnsi="Times New Roman" w:cs="Times New Roman"/>
                <w:bCs/>
              </w:rPr>
              <w:t>является</w:t>
            </w:r>
            <w:r w:rsidRPr="00817EB0">
              <w:rPr>
                <w:rFonts w:ascii="Times New Roman" w:hAnsi="Times New Roman" w:cs="Times New Roman"/>
              </w:rPr>
              <w:t xml:space="preserve"> </w:t>
            </w:r>
            <w:r w:rsidR="00E179FA" w:rsidRPr="00817EB0">
              <w:rPr>
                <w:rFonts w:ascii="Times New Roman" w:hAnsi="Times New Roman" w:cs="Times New Roman"/>
              </w:rPr>
              <w:t xml:space="preserve">реализация </w:t>
            </w:r>
            <w:r w:rsidR="00817EB0" w:rsidRPr="00817EB0">
              <w:rPr>
                <w:rFonts w:ascii="Times New Roman" w:hAnsi="Times New Roman" w:cs="Times New Roman"/>
              </w:rPr>
              <w:t xml:space="preserve">пункта </w:t>
            </w:r>
            <w:r w:rsidR="00BA2190">
              <w:rPr>
                <w:rFonts w:ascii="Times New Roman" w:hAnsi="Times New Roman" w:cs="Times New Roman"/>
              </w:rPr>
              <w:t>3</w:t>
            </w:r>
            <w:r w:rsidR="00E179FA" w:rsidRPr="00817EB0">
              <w:rPr>
                <w:rFonts w:ascii="Times New Roman" w:hAnsi="Times New Roman" w:cs="Times New Roman"/>
              </w:rPr>
              <w:t xml:space="preserve"> статьи 56 Налогового кодекса Республики Казахстан, а именно</w:t>
            </w:r>
            <w:r w:rsidR="00DF6E41">
              <w:rPr>
                <w:rFonts w:ascii="Times New Roman" w:hAnsi="Times New Roman" w:cs="Times New Roman"/>
              </w:rPr>
              <w:t>,</w:t>
            </w:r>
            <w:r w:rsidR="00E179FA" w:rsidRPr="00817EB0">
              <w:rPr>
                <w:rFonts w:ascii="Times New Roman" w:hAnsi="Times New Roman" w:cs="Times New Roman"/>
              </w:rPr>
              <w:t xml:space="preserve"> </w:t>
            </w:r>
            <w:r w:rsidR="00DF6E41">
              <w:rPr>
                <w:rFonts w:ascii="Times New Roman" w:hAnsi="Times New Roman" w:cs="Times New Roman"/>
                <w:lang w:val="kk-KZ"/>
              </w:rPr>
              <w:t>установление</w:t>
            </w:r>
            <w:r w:rsidR="00BA2190">
              <w:rPr>
                <w:rFonts w:ascii="Times New Roman" w:hAnsi="Times New Roman" w:cs="Times New Roman"/>
              </w:rPr>
              <w:t xml:space="preserve"> формы сведений</w:t>
            </w:r>
            <w:r w:rsidR="00DF6E41">
              <w:rPr>
                <w:rFonts w:ascii="Times New Roman" w:hAnsi="Times New Roman" w:cs="Times New Roman"/>
                <w:lang w:val="kk-KZ"/>
              </w:rPr>
              <w:t xml:space="preserve"> о физических лицах</w:t>
            </w:r>
            <w:r w:rsidR="00BA2190">
              <w:rPr>
                <w:rFonts w:ascii="Times New Roman" w:hAnsi="Times New Roman" w:cs="Times New Roman"/>
              </w:rPr>
              <w:t xml:space="preserve"> предоставляемые </w:t>
            </w:r>
            <w:r w:rsidR="00BA2190" w:rsidRPr="00A62E79">
              <w:rPr>
                <w:rFonts w:ascii="Times New Roman" w:hAnsi="Times New Roman" w:cs="Times New Roman"/>
              </w:rPr>
              <w:t>юридическим</w:t>
            </w:r>
            <w:r w:rsidR="00BA2190" w:rsidRPr="00973453">
              <w:rPr>
                <w:rFonts w:ascii="Times New Roman" w:hAnsi="Times New Roman" w:cs="Times New Roman"/>
              </w:rPr>
              <w:t xml:space="preserve">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  <w:r w:rsidR="00BA2190" w:rsidRPr="00817EB0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14:paraId="0930A0DE" w14:textId="765322BB" w:rsidR="00964B65" w:rsidRPr="00817EB0" w:rsidRDefault="003F347D" w:rsidP="003F347D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</w:rPr>
            </w:pPr>
            <w:r w:rsidRPr="00817EB0">
              <w:rPr>
                <w:rFonts w:ascii="Times New Roman" w:hAnsi="Times New Roman" w:cs="Times New Roman"/>
              </w:rPr>
              <w:t xml:space="preserve">    </w:t>
            </w:r>
            <w:r w:rsidRPr="00817EB0">
              <w:rPr>
                <w:rFonts w:ascii="Times New Roman" w:hAnsi="Times New Roman" w:cs="Times New Roman"/>
                <w:b/>
              </w:rPr>
              <w:t>Ожидаемый результат</w:t>
            </w:r>
            <w:r w:rsidRPr="00817EB0">
              <w:rPr>
                <w:rFonts w:ascii="Times New Roman" w:hAnsi="Times New Roman" w:cs="Times New Roman"/>
              </w:rPr>
              <w:t xml:space="preserve"> Проекта </w:t>
            </w:r>
            <w:r w:rsidR="00BA2190" w:rsidRPr="00BA2190">
              <w:rPr>
                <w:rFonts w:ascii="Times New Roman" w:hAnsi="Times New Roman" w:cs="Times New Roman"/>
              </w:rPr>
              <w:t>совершенствование налогового администрирования путем внедрения дистанционных методов контроля, по полученным сведениям, которые позволят обеспечить права граждан и выполнение обязательств со стороны работодателей.</w:t>
            </w:r>
          </w:p>
        </w:tc>
      </w:tr>
      <w:tr w:rsidR="00964B65" w:rsidRPr="00817EB0" w14:paraId="15AE05F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042AC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8AAE40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4BD16D" w14:textId="0C6A38C5" w:rsidR="00964B65" w:rsidRPr="00817EB0" w:rsidRDefault="003C438F" w:rsidP="00817EB0">
            <w:pPr>
              <w:ind w:left="143" w:right="279"/>
              <w:jc w:val="both"/>
              <w:rPr>
                <w:rFonts w:ascii="Times New Roman" w:hAnsi="Times New Roman" w:cs="Times New Roman"/>
              </w:rPr>
            </w:pPr>
            <w:r w:rsidRPr="00DF6E41">
              <w:rPr>
                <w:rFonts w:ascii="Times New Roman" w:hAnsi="Times New Roman" w:cs="Times New Roman"/>
              </w:rPr>
              <w:t xml:space="preserve">Данный проект НПА </w:t>
            </w:r>
            <w:r w:rsidR="00817EB0" w:rsidRPr="00DF6E41">
              <w:rPr>
                <w:rFonts w:ascii="Times New Roman" w:hAnsi="Times New Roman" w:cs="Times New Roman"/>
              </w:rPr>
              <w:t>разработан</w:t>
            </w:r>
            <w:r w:rsidR="00817EB0" w:rsidRPr="00817EB0">
              <w:rPr>
                <w:rFonts w:ascii="Times New Roman" w:hAnsi="Times New Roman" w:cs="Times New Roman"/>
              </w:rPr>
              <w:t xml:space="preserve"> для установления перечня формы сведений</w:t>
            </w:r>
            <w:r w:rsidR="00DF6E41">
              <w:rPr>
                <w:rFonts w:ascii="Times New Roman" w:hAnsi="Times New Roman" w:cs="Times New Roman"/>
              </w:rPr>
              <w:t xml:space="preserve"> о физических лицах</w:t>
            </w:r>
            <w:r w:rsidR="00817EB0" w:rsidRPr="00817EB0">
              <w:rPr>
                <w:rFonts w:ascii="Times New Roman" w:hAnsi="Times New Roman" w:cs="Times New Roman"/>
              </w:rPr>
              <w:t xml:space="preserve"> </w:t>
            </w:r>
            <w:r w:rsidR="00BA2190">
              <w:rPr>
                <w:rFonts w:ascii="Times New Roman" w:hAnsi="Times New Roman" w:cs="Times New Roman"/>
              </w:rPr>
              <w:t xml:space="preserve">предоставляемые </w:t>
            </w:r>
            <w:r w:rsidR="00BA2190" w:rsidRPr="00A62E79">
              <w:rPr>
                <w:rFonts w:ascii="Times New Roman" w:hAnsi="Times New Roman" w:cs="Times New Roman"/>
              </w:rPr>
              <w:t>юридическим</w:t>
            </w:r>
            <w:r w:rsidR="00BA2190" w:rsidRPr="00973453">
              <w:rPr>
                <w:rFonts w:ascii="Times New Roman" w:hAnsi="Times New Roman" w:cs="Times New Roman"/>
              </w:rPr>
              <w:t xml:space="preserve"> лицом, созданным по решению Правительства Республики Казахстан, обеспечивающим в соответствии с законодательством Республики Казахстан </w:t>
            </w:r>
            <w:r w:rsidR="00BA2190" w:rsidRPr="00DF6E41">
              <w:rPr>
                <w:rFonts w:ascii="Times New Roman" w:hAnsi="Times New Roman" w:cs="Times New Roman"/>
                <w:b/>
                <w:bCs/>
              </w:rPr>
              <w:t>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  <w:r w:rsidR="00817EB0" w:rsidRPr="00817EB0">
              <w:rPr>
                <w:rFonts w:ascii="Times New Roman" w:hAnsi="Times New Roman" w:cs="Times New Roman"/>
              </w:rPr>
              <w:t xml:space="preserve">, что позволит </w:t>
            </w:r>
            <w:r w:rsidR="00BA2190">
              <w:rPr>
                <w:rFonts w:ascii="Times New Roman" w:hAnsi="Times New Roman" w:cs="Times New Roman"/>
              </w:rPr>
              <w:t xml:space="preserve">внедрить </w:t>
            </w:r>
            <w:r w:rsidR="00BA2190" w:rsidRPr="00BA2190">
              <w:rPr>
                <w:rFonts w:ascii="Times New Roman" w:hAnsi="Times New Roman" w:cs="Times New Roman"/>
              </w:rPr>
              <w:t>дистанционн</w:t>
            </w:r>
            <w:r w:rsidR="00BA2190">
              <w:rPr>
                <w:rFonts w:ascii="Times New Roman" w:hAnsi="Times New Roman" w:cs="Times New Roman"/>
              </w:rPr>
              <w:t>ый</w:t>
            </w:r>
            <w:r w:rsidR="00BA2190" w:rsidRPr="00BA2190">
              <w:rPr>
                <w:rFonts w:ascii="Times New Roman" w:hAnsi="Times New Roman" w:cs="Times New Roman"/>
              </w:rPr>
              <w:t xml:space="preserve"> метод контроля, по полученным сведениям, </w:t>
            </w:r>
            <w:r w:rsidR="00B7564C">
              <w:rPr>
                <w:rFonts w:ascii="Times New Roman" w:hAnsi="Times New Roman" w:cs="Times New Roman"/>
              </w:rPr>
              <w:t>тем самым</w:t>
            </w:r>
            <w:r w:rsidR="00BA2190" w:rsidRPr="00BA2190">
              <w:rPr>
                <w:rFonts w:ascii="Times New Roman" w:hAnsi="Times New Roman" w:cs="Times New Roman"/>
              </w:rPr>
              <w:t xml:space="preserve"> обеспечит</w:t>
            </w:r>
            <w:r w:rsidR="00B7564C">
              <w:rPr>
                <w:rFonts w:ascii="Times New Roman" w:hAnsi="Times New Roman" w:cs="Times New Roman"/>
              </w:rPr>
              <w:t xml:space="preserve"> соблюдение </w:t>
            </w:r>
            <w:r w:rsidR="00BA2190" w:rsidRPr="00BA2190">
              <w:rPr>
                <w:rFonts w:ascii="Times New Roman" w:hAnsi="Times New Roman" w:cs="Times New Roman"/>
              </w:rPr>
              <w:t>прав граждан и выполнение обязательств со стороны работодателей</w:t>
            </w:r>
            <w:r w:rsidR="00817EB0" w:rsidRPr="00817EB0">
              <w:rPr>
                <w:rFonts w:ascii="Times New Roman" w:hAnsi="Times New Roman" w:cs="Times New Roman"/>
              </w:rPr>
              <w:t>.</w:t>
            </w:r>
            <w:r w:rsidR="00817EB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17EB0" w:rsidRPr="00817EB0">
              <w:rPr>
                <w:rFonts w:ascii="Times New Roman" w:hAnsi="Times New Roman" w:cs="Times New Roman"/>
              </w:rPr>
              <w:t xml:space="preserve">В связи с чем, социально-экономические, правовые и иные последствия </w:t>
            </w:r>
            <w:r w:rsidR="00817EB0" w:rsidRPr="00817EB0">
              <w:rPr>
                <w:rFonts w:ascii="Times New Roman" w:hAnsi="Times New Roman" w:cs="Times New Roman"/>
                <w:b/>
                <w:bCs/>
              </w:rPr>
              <w:t>отсутствуют</w:t>
            </w:r>
            <w:r w:rsidR="00817EB0" w:rsidRPr="00817E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50276D28" w14:textId="77777777" w:rsidR="003F347D" w:rsidRPr="00817EB0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RPr="00817EB0" w:rsidSect="00E179F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88C7" w14:textId="77777777" w:rsidR="00DD0266" w:rsidRDefault="00DD0266" w:rsidP="00AD1FEA">
      <w:pPr>
        <w:spacing w:after="0" w:line="240" w:lineRule="auto"/>
      </w:pPr>
      <w:r>
        <w:separator/>
      </w:r>
    </w:p>
  </w:endnote>
  <w:endnote w:type="continuationSeparator" w:id="0">
    <w:p w14:paraId="74837797" w14:textId="77777777" w:rsidR="00DD0266" w:rsidRDefault="00DD0266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2BB58" w14:textId="77777777" w:rsidR="00DD0266" w:rsidRDefault="00DD0266" w:rsidP="00AD1FEA">
      <w:pPr>
        <w:spacing w:after="0" w:line="240" w:lineRule="auto"/>
      </w:pPr>
      <w:r>
        <w:separator/>
      </w:r>
    </w:p>
  </w:footnote>
  <w:footnote w:type="continuationSeparator" w:id="0">
    <w:p w14:paraId="4173C698" w14:textId="77777777" w:rsidR="00DD0266" w:rsidRDefault="00DD0266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33F45C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34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2367A" w14:textId="77777777"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2164"/>
    <w:rsid w:val="000167C3"/>
    <w:rsid w:val="00051C3A"/>
    <w:rsid w:val="00071768"/>
    <w:rsid w:val="000C6DD3"/>
    <w:rsid w:val="000E12FC"/>
    <w:rsid w:val="001465BF"/>
    <w:rsid w:val="00161557"/>
    <w:rsid w:val="00193B4F"/>
    <w:rsid w:val="001A53B3"/>
    <w:rsid w:val="001D02C8"/>
    <w:rsid w:val="001F4E22"/>
    <w:rsid w:val="002235DF"/>
    <w:rsid w:val="00287A54"/>
    <w:rsid w:val="002D491E"/>
    <w:rsid w:val="002E5C18"/>
    <w:rsid w:val="003160CD"/>
    <w:rsid w:val="00316254"/>
    <w:rsid w:val="00320452"/>
    <w:rsid w:val="00356B9D"/>
    <w:rsid w:val="00387906"/>
    <w:rsid w:val="003B0269"/>
    <w:rsid w:val="003C438F"/>
    <w:rsid w:val="003D645F"/>
    <w:rsid w:val="003F347D"/>
    <w:rsid w:val="00476943"/>
    <w:rsid w:val="0049379B"/>
    <w:rsid w:val="005516F6"/>
    <w:rsid w:val="00556794"/>
    <w:rsid w:val="005623AE"/>
    <w:rsid w:val="0057015A"/>
    <w:rsid w:val="0057721C"/>
    <w:rsid w:val="005C3DC4"/>
    <w:rsid w:val="005D6474"/>
    <w:rsid w:val="005F5F00"/>
    <w:rsid w:val="00604BF7"/>
    <w:rsid w:val="00626DDF"/>
    <w:rsid w:val="00627C32"/>
    <w:rsid w:val="0065455E"/>
    <w:rsid w:val="006818D3"/>
    <w:rsid w:val="00681A8D"/>
    <w:rsid w:val="006B2F3E"/>
    <w:rsid w:val="006D345F"/>
    <w:rsid w:val="006F1601"/>
    <w:rsid w:val="00702CD5"/>
    <w:rsid w:val="00730F50"/>
    <w:rsid w:val="007570C0"/>
    <w:rsid w:val="00780FAB"/>
    <w:rsid w:val="007B351E"/>
    <w:rsid w:val="007C2C68"/>
    <w:rsid w:val="007E115E"/>
    <w:rsid w:val="007E76F8"/>
    <w:rsid w:val="00817EB0"/>
    <w:rsid w:val="00830482"/>
    <w:rsid w:val="00861B9E"/>
    <w:rsid w:val="008654CF"/>
    <w:rsid w:val="00880C32"/>
    <w:rsid w:val="008A3118"/>
    <w:rsid w:val="008A7145"/>
    <w:rsid w:val="008B156C"/>
    <w:rsid w:val="008C0DB1"/>
    <w:rsid w:val="008E50E1"/>
    <w:rsid w:val="009039BF"/>
    <w:rsid w:val="009342CB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7564C"/>
    <w:rsid w:val="00BA2190"/>
    <w:rsid w:val="00BA31A1"/>
    <w:rsid w:val="00BD46B8"/>
    <w:rsid w:val="00C17E1F"/>
    <w:rsid w:val="00C645D4"/>
    <w:rsid w:val="00CB31F5"/>
    <w:rsid w:val="00D82077"/>
    <w:rsid w:val="00D97C57"/>
    <w:rsid w:val="00DD0266"/>
    <w:rsid w:val="00DF6E41"/>
    <w:rsid w:val="00E179FA"/>
    <w:rsid w:val="00E45D19"/>
    <w:rsid w:val="00E46A87"/>
    <w:rsid w:val="00EB5712"/>
    <w:rsid w:val="00ED0B7A"/>
    <w:rsid w:val="00F02543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FEBF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Нурлыбеков Азамат</cp:lastModifiedBy>
  <cp:revision>6</cp:revision>
  <cp:lastPrinted>2025-08-04T12:51:00Z</cp:lastPrinted>
  <dcterms:created xsi:type="dcterms:W3CDTF">2025-08-04T11:09:00Z</dcterms:created>
  <dcterms:modified xsi:type="dcterms:W3CDTF">2025-08-05T07:28:00Z</dcterms:modified>
</cp:coreProperties>
</file>